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06A5B" w:rsidRPr="00DA199A" w:rsidP="00DA199A">
      <w:pPr>
        <w:pStyle w:val="NoSpacing"/>
        <w:jc w:val="right"/>
      </w:pPr>
      <w:r w:rsidRPr="00DA199A">
        <w:t>Дело № 5-</w:t>
      </w:r>
      <w:r w:rsidR="00224B2E">
        <w:rPr>
          <w:color w:val="FF0000"/>
        </w:rPr>
        <w:t>1570</w:t>
      </w:r>
      <w:r w:rsidR="00DA199A">
        <w:rPr>
          <w:color w:val="FF0000"/>
        </w:rPr>
        <w:t>-21</w:t>
      </w:r>
      <w:r w:rsidR="00224B2E">
        <w:rPr>
          <w:color w:val="FF0000"/>
        </w:rPr>
        <w:t>10</w:t>
      </w:r>
      <w:r w:rsidRPr="00DA199A">
        <w:t>/2025</w:t>
      </w:r>
    </w:p>
    <w:p w:rsidR="00DA199A" w:rsidRPr="00DA199A" w:rsidP="00DA199A">
      <w:pPr>
        <w:pStyle w:val="NoSpacing"/>
        <w:jc w:val="right"/>
      </w:pPr>
      <w:r w:rsidRPr="000852A5">
        <w:t>86MS0050-01-2025-007716-14</w:t>
      </w:r>
    </w:p>
    <w:p w:rsidR="00C06A5B" w:rsidRPr="00DA199A" w:rsidP="00DA199A">
      <w:pPr>
        <w:pStyle w:val="NoSpacing"/>
        <w:jc w:val="center"/>
      </w:pPr>
      <w:r w:rsidRPr="00DA199A">
        <w:t>ПОСТАНОВЛЕНИЕ</w:t>
      </w:r>
    </w:p>
    <w:p w:rsidR="00C06A5B" w:rsidRPr="00DA199A" w:rsidP="00DA199A">
      <w:pPr>
        <w:pStyle w:val="NoSpacing"/>
        <w:jc w:val="center"/>
      </w:pPr>
      <w:r w:rsidRPr="00DA199A">
        <w:t>по делу об административном правонарушении</w:t>
      </w:r>
    </w:p>
    <w:p w:rsidR="00C06A5B" w:rsidRPr="00DA199A" w:rsidP="00DA199A">
      <w:pPr>
        <w:pStyle w:val="NoSpacing"/>
        <w:jc w:val="both"/>
      </w:pPr>
    </w:p>
    <w:p w:rsidR="00DA199A" w:rsidP="00DA199A">
      <w:pPr>
        <w:pStyle w:val="NoSpacing"/>
        <w:ind w:firstLine="567"/>
        <w:jc w:val="both"/>
        <w:rPr>
          <w:szCs w:val="20"/>
        </w:rPr>
      </w:pPr>
      <w:r>
        <w:t xml:space="preserve">г. Нижневартовск                                                                                                 </w:t>
      </w:r>
      <w:r w:rsidR="00224B2E">
        <w:t>26 ноября</w:t>
      </w:r>
      <w:r>
        <w:t xml:space="preserve"> 2025 года</w:t>
      </w:r>
    </w:p>
    <w:p w:rsidR="00DA199A" w:rsidP="00DA199A">
      <w:pPr>
        <w:pStyle w:val="NoSpacing"/>
        <w:jc w:val="both"/>
      </w:pPr>
    </w:p>
    <w:p w:rsidR="00DA199A" w:rsidP="00DA199A">
      <w:pPr>
        <w:pStyle w:val="NoSpacing"/>
        <w:ind w:firstLine="567"/>
        <w:jc w:val="both"/>
      </w:pPr>
      <w:r>
        <w:t xml:space="preserve">Мировой судья судебного участка </w:t>
      </w:r>
      <w:r>
        <w:rPr>
          <w:rFonts w:eastAsia="Segoe UI Symbol"/>
        </w:rPr>
        <w:t>№</w:t>
      </w:r>
      <w:r w:rsidR="00224B2E">
        <w:t xml:space="preserve"> 3</w:t>
      </w:r>
      <w:r>
        <w:t xml:space="preserve"> Нижневартовского судебного района города окружного </w:t>
      </w:r>
      <w:r w:rsidRPr="000852A5">
        <w:t xml:space="preserve">значения Нижневартовска Ханты - Мансийского автономного округа - Югры </w:t>
      </w:r>
      <w:r w:rsidRPr="000852A5" w:rsidR="00224B2E">
        <w:t>Дурдело Е.В.</w:t>
      </w:r>
      <w:r w:rsidRPr="000852A5">
        <w:t xml:space="preserve">, исполняющий обязанности мирового судьи судебного участка № </w:t>
      </w:r>
      <w:r w:rsidRPr="000852A5" w:rsidR="00224B2E">
        <w:t>10</w:t>
      </w:r>
      <w:r w:rsidRPr="000852A5">
        <w:t xml:space="preserve"> Нижневартовского судебн</w:t>
      </w:r>
      <w:r w:rsidRPr="000852A5">
        <w:t xml:space="preserve">ого района города окружного значения Нижневартовска Ханты - Мансийского автономного округа - Югры, рассмотрев материалы дела об административном </w:t>
      </w:r>
      <w:r>
        <w:t>правонарушении в отношении:</w:t>
      </w:r>
    </w:p>
    <w:p w:rsidR="00C06A5B" w:rsidRPr="000852A5" w:rsidP="00DA199A">
      <w:pPr>
        <w:pStyle w:val="NoSpacing"/>
        <w:ind w:firstLine="567"/>
        <w:jc w:val="both"/>
      </w:pPr>
      <w:r w:rsidRPr="000852A5">
        <w:t>Исмаилова Маарифа Баладжа оглы</w:t>
      </w:r>
      <w:r w:rsidRPr="000852A5" w:rsidR="00DA199A">
        <w:t xml:space="preserve">, </w:t>
      </w:r>
      <w:r>
        <w:t>…</w:t>
      </w:r>
      <w:r w:rsidRPr="000852A5" w:rsidR="00DA199A">
        <w:t xml:space="preserve"> года рождения, уроженца </w:t>
      </w:r>
      <w:r>
        <w:t>…….</w:t>
      </w:r>
      <w:r w:rsidRPr="000852A5" w:rsidR="00DA199A">
        <w:t xml:space="preserve">, зарегистрированного и проживающего по адресу: </w:t>
      </w:r>
      <w:r>
        <w:t>…</w:t>
      </w:r>
    </w:p>
    <w:p w:rsidR="00C06A5B" w:rsidRPr="000852A5" w:rsidP="00DA199A">
      <w:pPr>
        <w:pStyle w:val="NoSpacing"/>
        <w:jc w:val="both"/>
      </w:pPr>
    </w:p>
    <w:p w:rsidR="00C06A5B" w:rsidP="00DA199A">
      <w:pPr>
        <w:pStyle w:val="NoSpacing"/>
        <w:jc w:val="center"/>
      </w:pPr>
      <w:r w:rsidRPr="00DA199A">
        <w:t>УСТАНОВИЛ:</w:t>
      </w:r>
    </w:p>
    <w:p w:rsidR="00DA199A" w:rsidRPr="00DA199A" w:rsidP="00DA199A">
      <w:pPr>
        <w:pStyle w:val="NoSpacing"/>
        <w:jc w:val="center"/>
      </w:pPr>
    </w:p>
    <w:p w:rsidR="00C06A5B" w:rsidRPr="000852A5" w:rsidP="00534204">
      <w:pPr>
        <w:pStyle w:val="NoSpacing"/>
        <w:jc w:val="both"/>
      </w:pPr>
      <w:r>
        <w:rPr>
          <w:color w:val="FF0000"/>
        </w:rPr>
        <w:t xml:space="preserve">          </w:t>
      </w:r>
      <w:r w:rsidRPr="000852A5" w:rsidR="00951727">
        <w:t>Исмаилов М.Б. оглы</w:t>
      </w:r>
      <w:r w:rsidRPr="000852A5">
        <w:t xml:space="preserve"> </w:t>
      </w:r>
      <w:r w:rsidRPr="000852A5" w:rsidR="00951727">
        <w:t>05.11</w:t>
      </w:r>
      <w:r w:rsidRPr="000852A5" w:rsidR="00DA199A">
        <w:t>.2025</w:t>
      </w:r>
      <w:r w:rsidRPr="000852A5">
        <w:t xml:space="preserve"> в </w:t>
      </w:r>
      <w:r w:rsidRPr="000852A5" w:rsidR="00951727">
        <w:t>08</w:t>
      </w:r>
      <w:r w:rsidRPr="000852A5">
        <w:t xml:space="preserve"> час</w:t>
      </w:r>
      <w:r w:rsidRPr="000852A5" w:rsidR="00DA199A">
        <w:t>.</w:t>
      </w:r>
      <w:r w:rsidRPr="000852A5">
        <w:t xml:space="preserve"> </w:t>
      </w:r>
      <w:r w:rsidRPr="000852A5" w:rsidR="00951727">
        <w:t>15</w:t>
      </w:r>
      <w:r w:rsidRPr="000852A5">
        <w:t xml:space="preserve"> мин. </w:t>
      </w:r>
      <w:r w:rsidRPr="000852A5" w:rsidR="00951727">
        <w:t>в районе</w:t>
      </w:r>
      <w:r w:rsidRPr="000852A5" w:rsidR="00DA199A">
        <w:t xml:space="preserve"> дома </w:t>
      </w:r>
      <w:r w:rsidRPr="000852A5" w:rsidR="00951727">
        <w:t>37</w:t>
      </w:r>
      <w:r w:rsidRPr="000852A5" w:rsidR="00DA199A">
        <w:t xml:space="preserve"> по ул. </w:t>
      </w:r>
      <w:r w:rsidRPr="000852A5" w:rsidR="00951727">
        <w:t>Северная в г. Нижневартовске</w:t>
      </w:r>
      <w:r w:rsidRPr="000852A5">
        <w:t>, управляя транспортным средством «</w:t>
      </w:r>
      <w:r w:rsidRPr="000852A5" w:rsidR="00951727">
        <w:t>Лада Приора</w:t>
      </w:r>
      <w:r w:rsidRPr="000852A5">
        <w:t xml:space="preserve">», государственный регистрационный знак </w:t>
      </w:r>
      <w:r>
        <w:t>…</w:t>
      </w:r>
      <w:r w:rsidRPr="000852A5">
        <w:t xml:space="preserve">, в нарушение п. 1.3 Правил дорожного движения РФ осуществил движение во встречном направлении по дороге с односторонним движением, в зоне действия дорожного знака </w:t>
      </w:r>
      <w:r w:rsidRPr="000852A5" w:rsidR="00DA199A">
        <w:t>3.1</w:t>
      </w:r>
      <w:r w:rsidRPr="000852A5">
        <w:t xml:space="preserve"> «</w:t>
      </w:r>
      <w:r w:rsidRPr="000852A5" w:rsidR="00DA199A">
        <w:t>Въезд запрещен</w:t>
      </w:r>
      <w:r w:rsidRPr="000852A5">
        <w:t>».</w:t>
      </w:r>
    </w:p>
    <w:p w:rsidR="00DA199A" w:rsidRPr="000852A5" w:rsidP="0011284A">
      <w:pPr>
        <w:pStyle w:val="NoSpacing"/>
        <w:ind w:firstLine="567"/>
        <w:jc w:val="both"/>
        <w:rPr>
          <w:szCs w:val="20"/>
        </w:rPr>
      </w:pPr>
      <w:r w:rsidRPr="000852A5">
        <w:t>Исмаилов М.Б. оглы</w:t>
      </w:r>
      <w:r w:rsidRPr="000852A5">
        <w:rPr>
          <w:bCs/>
        </w:rPr>
        <w:t xml:space="preserve"> </w:t>
      </w:r>
      <w:r w:rsidRPr="000852A5" w:rsidR="0011284A">
        <w:rPr>
          <w:bCs/>
        </w:rPr>
        <w:t xml:space="preserve">в судебном заседании факт совершения административного правонарушения </w:t>
      </w:r>
      <w:r w:rsidR="000852A5">
        <w:rPr>
          <w:bCs/>
        </w:rPr>
        <w:t>не отрицал.</w:t>
      </w:r>
      <w:r w:rsidR="004F3E5B">
        <w:rPr>
          <w:bCs/>
        </w:rPr>
        <w:t xml:space="preserve"> Представил характеристику с места работы, просил строго не наказывать.</w:t>
      </w:r>
    </w:p>
    <w:p w:rsidR="00C06A5B" w:rsidRPr="00DA199A" w:rsidP="00DA199A">
      <w:pPr>
        <w:pStyle w:val="NoSpacing"/>
        <w:ind w:firstLine="709"/>
        <w:jc w:val="both"/>
      </w:pPr>
      <w:r>
        <w:t xml:space="preserve">Мировой судья, </w:t>
      </w:r>
      <w:r w:rsidR="0011284A">
        <w:t xml:space="preserve">заслушав </w:t>
      </w:r>
      <w:r w:rsidRPr="00F24B3C" w:rsidR="00F24B3C">
        <w:t>Исмаилов М.Б. оглы</w:t>
      </w:r>
      <w:r w:rsidR="0011284A">
        <w:t xml:space="preserve">, </w:t>
      </w:r>
      <w:r>
        <w:t>исследовав следующие доказательства по делу</w:t>
      </w:r>
      <w:r w:rsidRPr="00DA199A">
        <w:t xml:space="preserve">: </w:t>
      </w:r>
      <w:r>
        <w:t xml:space="preserve">протокол об административном правонарушении </w:t>
      </w:r>
      <w:r>
        <w:rPr>
          <w:color w:val="FF0000"/>
        </w:rPr>
        <w:t xml:space="preserve">86 ХМ </w:t>
      </w:r>
      <w:r w:rsidR="00F24B3C">
        <w:rPr>
          <w:color w:val="FF0000"/>
        </w:rPr>
        <w:t>690583</w:t>
      </w:r>
      <w:r>
        <w:rPr>
          <w:color w:val="FF0000"/>
        </w:rPr>
        <w:t xml:space="preserve"> от </w:t>
      </w:r>
      <w:r w:rsidR="00F24B3C">
        <w:rPr>
          <w:color w:val="FF0000"/>
        </w:rPr>
        <w:t>05.11</w:t>
      </w:r>
      <w:r>
        <w:rPr>
          <w:color w:val="FF0000"/>
        </w:rPr>
        <w:t>.2025</w:t>
      </w:r>
      <w:r>
        <w:t xml:space="preserve">, из которого следует, что </w:t>
      </w:r>
      <w:r w:rsidRPr="00F24B3C" w:rsidR="00F24B3C">
        <w:rPr>
          <w:color w:val="FF0000"/>
        </w:rPr>
        <w:t>Исмаилов М.Б. оглы</w:t>
      </w:r>
      <w:r>
        <w:t xml:space="preserve"> с протоколом ознакомлен. Ему были разъяснены его процессуальные права, предусмотренные ст. 25.1 Кодекса РФ об АП, а также возможность не свидетельствовать против себя (ст. 51 Конституции РФ), о чем в прото</w:t>
      </w:r>
      <w:r>
        <w:t>коле имеется его подпись</w:t>
      </w:r>
      <w:r w:rsidRPr="00DA199A">
        <w:t xml:space="preserve">; </w:t>
      </w:r>
      <w:r>
        <w:t xml:space="preserve">рапорт сотрудника полиции об обстоятельствах выявления правонарушения и оформления административного материала в отношении </w:t>
      </w:r>
      <w:r w:rsidRPr="00F24B3C" w:rsidR="00F24B3C">
        <w:rPr>
          <w:color w:val="FF0000"/>
        </w:rPr>
        <w:t>Исмаилов М.Б. оглы</w:t>
      </w:r>
      <w:r>
        <w:t>; карточку операции с ВУ</w:t>
      </w:r>
      <w:r w:rsidR="00F24B3C">
        <w:t xml:space="preserve"> на имя </w:t>
      </w:r>
      <w:r w:rsidRPr="00F24B3C" w:rsidR="00F24B3C">
        <w:t>Исмаилов М.Б. оглы</w:t>
      </w:r>
      <w:r>
        <w:t>;</w:t>
      </w:r>
      <w:r w:rsidRPr="00DA199A">
        <w:t xml:space="preserve"> </w:t>
      </w:r>
      <w:r w:rsidR="00F24B3C">
        <w:t>параметры поиска</w:t>
      </w:r>
      <w:r w:rsidRPr="00DA199A">
        <w:t xml:space="preserve"> правонарушени</w:t>
      </w:r>
      <w:r w:rsidR="00F24B3C">
        <w:t xml:space="preserve">й на имя </w:t>
      </w:r>
      <w:r w:rsidRPr="00F24B3C" w:rsidR="00F24B3C">
        <w:t>Исмаилов М.Б. оглы</w:t>
      </w:r>
      <w:r w:rsidRPr="00DA199A">
        <w:t>;</w:t>
      </w:r>
      <w:r>
        <w:t xml:space="preserve"> </w:t>
      </w:r>
      <w:r w:rsidRPr="00F24B3C" w:rsidR="00F24B3C">
        <w:t>видеозапись правонарушения, на которой зафиксировано как Исмаилов М.Б. оглы осуществляет движение во встречном направлении по дороге с односторонним движением</w:t>
      </w:r>
      <w:r w:rsidR="00F24B3C">
        <w:t>,</w:t>
      </w:r>
      <w:r w:rsidR="00FB6586">
        <w:t xml:space="preserve"> характеристику </w:t>
      </w:r>
      <w:r w:rsidR="004E6C56">
        <w:t xml:space="preserve">с места работы на </w:t>
      </w:r>
      <w:r w:rsidRPr="00F24B3C" w:rsidR="00F24B3C">
        <w:t xml:space="preserve"> </w:t>
      </w:r>
      <w:r w:rsidRPr="004E6C56" w:rsidR="004E6C56">
        <w:t>Исмаилов М.Б. оглы</w:t>
      </w:r>
      <w:r w:rsidR="004E6C56">
        <w:t>,</w:t>
      </w:r>
      <w:r w:rsidRPr="00DA199A">
        <w:t>приходит</w:t>
      </w:r>
      <w:r w:rsidRPr="00DA199A">
        <w:t xml:space="preserve"> к следующему.</w:t>
      </w:r>
    </w:p>
    <w:p w:rsidR="00C06A5B" w:rsidRPr="00DA199A" w:rsidP="00DA199A">
      <w:pPr>
        <w:pStyle w:val="NoSpacing"/>
        <w:ind w:firstLine="709"/>
        <w:jc w:val="both"/>
      </w:pPr>
      <w:r w:rsidRPr="00DA199A">
        <w:t>В соответствии с ч</w:t>
      </w:r>
      <w:r w:rsidR="00DA199A">
        <w:t>.</w:t>
      </w:r>
      <w:r w:rsidRPr="00DA199A">
        <w:t xml:space="preserve"> 3 ст</w:t>
      </w:r>
      <w:r w:rsidR="00DA199A">
        <w:t>.</w:t>
      </w:r>
      <w:r w:rsidRPr="00DA199A">
        <w:t xml:space="preserve"> 12.16 </w:t>
      </w:r>
      <w:r w:rsidR="00DA199A">
        <w:t xml:space="preserve">Кодекса РФ об АП </w:t>
      </w:r>
      <w:r w:rsidRPr="00DA199A">
        <w:t>движение во встречном направлении по дороге с односторонним движением влечет наложение административного штрафа в размере пяти тысяч рублей или лишение права управления транспортными средствам</w:t>
      </w:r>
      <w:r w:rsidRPr="00DA199A">
        <w:t>и на срок от четырех до шести месяцев.</w:t>
      </w:r>
    </w:p>
    <w:p w:rsidR="00C06A5B" w:rsidRPr="00DA199A" w:rsidP="00DA199A">
      <w:pPr>
        <w:pStyle w:val="NoSpacing"/>
        <w:ind w:firstLine="709"/>
        <w:jc w:val="both"/>
      </w:pPr>
      <w:r w:rsidRPr="00DA199A">
        <w:t>В силу п. 1.3 Правил дорожного движения РФ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</w:t>
      </w:r>
      <w:r w:rsidRPr="00DA199A">
        <w:t>ков, действующих в пределах предоставленных им прав и регулирующих дорожное движение установленными сигналами.</w:t>
      </w:r>
    </w:p>
    <w:p w:rsidR="00DA199A" w:rsidP="00DA199A">
      <w:pPr>
        <w:pStyle w:val="NoSpacing"/>
        <w:ind w:firstLine="567"/>
        <w:jc w:val="both"/>
        <w:rPr>
          <w:color w:val="000000"/>
        </w:rPr>
      </w:pPr>
      <w:r>
        <w:rPr>
          <w:color w:val="000000"/>
        </w:rPr>
        <w:t xml:space="preserve">В соответствии с п. </w:t>
      </w:r>
      <w:r>
        <w:rPr>
          <w:color w:val="FF0000"/>
        </w:rPr>
        <w:t>16</w:t>
      </w:r>
      <w:r>
        <w:rPr>
          <w:color w:val="000000"/>
        </w:rPr>
        <w:t xml:space="preserve"> Постановления Пленума Верховного Суда РФ от 25.06.2019 № 20 «О некоторых вопросах, возникающих в судебной практике при рас</w:t>
      </w:r>
      <w:r>
        <w:rPr>
          <w:color w:val="000000"/>
        </w:rPr>
        <w:t xml:space="preserve">смотрении дел об административных правонарушениях, предусмотренных главой 12 </w:t>
      </w:r>
      <w:r>
        <w:t>Кодекса РФ об АП</w:t>
      </w:r>
      <w:r>
        <w:rPr>
          <w:color w:val="000000"/>
        </w:rPr>
        <w:t>» нарушение водителем требований любого дорожного знака, повлекшее движение управляемого им транспортного средства во встречном направлении по дороге с односторонн</w:t>
      </w:r>
      <w:r>
        <w:rPr>
          <w:color w:val="000000"/>
        </w:rPr>
        <w:t xml:space="preserve">им движением, образует объективную сторону состава административного правонарушения, предусмотренного частью 3 статьи 12.16 </w:t>
      </w:r>
      <w:r>
        <w:t xml:space="preserve">Кодекса РФ об АП </w:t>
      </w:r>
      <w:r>
        <w:rPr>
          <w:color w:val="000000"/>
        </w:rPr>
        <w:t xml:space="preserve">(например, нарушение требований дорожных знаков 3.1 </w:t>
      </w:r>
      <w:r>
        <w:rPr>
          <w:color w:val="000000"/>
        </w:rPr>
        <w:t>"Въезд запрещен", 5.5 "Дорога с односторонним движением", 5.7.1</w:t>
      </w:r>
      <w:r>
        <w:rPr>
          <w:color w:val="000000"/>
        </w:rPr>
        <w:t xml:space="preserve"> и 5.7.2 "Выезд на дорогу с односторонним движением").</w:t>
      </w:r>
    </w:p>
    <w:p w:rsidR="00DA199A" w:rsidP="00DA199A">
      <w:pPr>
        <w:pStyle w:val="NoSpacing"/>
        <w:ind w:firstLine="567"/>
        <w:jc w:val="both"/>
      </w:pPr>
      <w:r>
        <w:rPr>
          <w:color w:val="000000"/>
        </w:rPr>
        <w:t>При применении этой нормы следует иметь в виду, что исходя из содержания пункта 8.12 ПДД РФ движение задним ходом по дороге с односторонним движением не запрещается. Вместе с тем действия водителя, вые</w:t>
      </w:r>
      <w:r>
        <w:rPr>
          <w:color w:val="000000"/>
        </w:rPr>
        <w:t xml:space="preserve">хавшего задним ходом на дорогу с односторонним движением в нарушение требований дорожного знака 3.1 "Въезд запрещен", следует квалифицировать по части 3 статьи 12.16 </w:t>
      </w:r>
      <w:r>
        <w:t>Кодекса РФ об АП</w:t>
      </w:r>
      <w:r>
        <w:rPr>
          <w:color w:val="000000"/>
        </w:rPr>
        <w:t>, а в случае, когда такой маневр был совершен на перекрестке, - также и по</w:t>
      </w:r>
      <w:r>
        <w:rPr>
          <w:color w:val="000000"/>
        </w:rPr>
        <w:t xml:space="preserve"> части 2 статьи 12.14 </w:t>
      </w:r>
      <w:r>
        <w:t>Кодекса РФ об АП Дорожный знак 3.1 обозначает «Въезд запрещен». Запрещается въезд всех транспортных средств в данном направлении.</w:t>
      </w:r>
    </w:p>
    <w:p w:rsidR="00C06A5B" w:rsidRPr="00DA199A" w:rsidP="00DA199A">
      <w:pPr>
        <w:pStyle w:val="NoSpacing"/>
        <w:ind w:firstLine="709"/>
        <w:jc w:val="both"/>
      </w:pPr>
      <w:r w:rsidRPr="00DA199A">
        <w:t xml:space="preserve">Нарушение </w:t>
      </w:r>
      <w:r w:rsidRPr="00FB6586" w:rsidR="00FB6586">
        <w:rPr>
          <w:color w:val="FF0000"/>
        </w:rPr>
        <w:t>Исмаилов</w:t>
      </w:r>
      <w:r w:rsidR="00FB6586">
        <w:rPr>
          <w:color w:val="FF0000"/>
        </w:rPr>
        <w:t>ым</w:t>
      </w:r>
      <w:r w:rsidRPr="00FB6586" w:rsidR="00FB6586">
        <w:rPr>
          <w:color w:val="FF0000"/>
        </w:rPr>
        <w:t xml:space="preserve"> М.Б. оглы</w:t>
      </w:r>
      <w:r w:rsidRPr="00DA199A">
        <w:t xml:space="preserve"> требований Правил дорожного движения и, в данном случае, при движении нав</w:t>
      </w:r>
      <w:r w:rsidRPr="00DA199A">
        <w:t>стречу транспортному потоку по проезжей части с односторонним движением, образует состав рассматриваемого правонарушения.</w:t>
      </w:r>
    </w:p>
    <w:p w:rsidR="00C06A5B" w:rsidRPr="00DA199A" w:rsidP="00DA199A">
      <w:pPr>
        <w:pStyle w:val="NoSpacing"/>
        <w:ind w:firstLine="709"/>
        <w:jc w:val="both"/>
      </w:pPr>
      <w:r w:rsidRPr="00DA199A">
        <w:t>Имеющиеся в материалах дела доказательства непротиворечивы, последовательны, соответствуют критерию допустимости. Существенных недоста</w:t>
      </w:r>
      <w:r w:rsidRPr="00DA199A">
        <w:t>тков, влекущих невозможность использования в качестве доказательств, материалы дела не содержат.</w:t>
      </w:r>
    </w:p>
    <w:p w:rsidR="00C06A5B" w:rsidRPr="00DA199A" w:rsidP="00DA199A">
      <w:pPr>
        <w:pStyle w:val="NoSpacing"/>
        <w:ind w:firstLine="709"/>
        <w:jc w:val="both"/>
      </w:pPr>
      <w:r w:rsidRPr="00DA199A">
        <w:t xml:space="preserve">Оценивая доказательства в их совокупности, мировой судья считает, что виновность </w:t>
      </w:r>
      <w:r w:rsidRPr="00FB6586" w:rsidR="00FB6586">
        <w:rPr>
          <w:color w:val="FF0000"/>
        </w:rPr>
        <w:t>Исмаилов</w:t>
      </w:r>
      <w:r w:rsidR="00CE4B7D">
        <w:rPr>
          <w:color w:val="FF0000"/>
        </w:rPr>
        <w:t>а</w:t>
      </w:r>
      <w:r w:rsidRPr="00FB6586" w:rsidR="00FB6586">
        <w:rPr>
          <w:color w:val="FF0000"/>
        </w:rPr>
        <w:t xml:space="preserve"> М.Б. оглы</w:t>
      </w:r>
      <w:r w:rsidRPr="00DA199A">
        <w:t xml:space="preserve"> в совершении административного правонарушения, предусмотренного ч. 3 ст. 12.16 </w:t>
      </w:r>
      <w:r w:rsidR="00DA199A">
        <w:t>Кодекса РФ об АП</w:t>
      </w:r>
      <w:r w:rsidRPr="00DA199A">
        <w:t>, доказана материалами дела.</w:t>
      </w:r>
    </w:p>
    <w:p w:rsidR="00C06A5B" w:rsidRPr="00DA199A" w:rsidP="00DA199A">
      <w:pPr>
        <w:pStyle w:val="NoSpacing"/>
        <w:ind w:firstLine="709"/>
        <w:jc w:val="both"/>
      </w:pPr>
      <w:r w:rsidRPr="00DA199A">
        <w:t xml:space="preserve">При назначении наказания мировой судья учитывает характер и обстоятельства совершенного административного правонарушения, личность </w:t>
      </w:r>
      <w:r w:rsidRPr="00DA199A">
        <w:t xml:space="preserve">виновного, отсутствие смягчающих и отягчающих административную ответственность обстоятельств, и приходит к выводу, что наказание необходимо назначить в виде наложения административного штрафа.  </w:t>
      </w:r>
    </w:p>
    <w:p w:rsidR="00C06A5B" w:rsidRPr="00DA199A" w:rsidP="00DA199A">
      <w:pPr>
        <w:pStyle w:val="NoSpacing"/>
        <w:ind w:firstLine="709"/>
        <w:jc w:val="both"/>
      </w:pPr>
      <w:r w:rsidRPr="00DA199A">
        <w:t xml:space="preserve">Руководствуясь статьями 29.9, 29.10 и 32.2 </w:t>
      </w:r>
      <w:r w:rsidR="00DA199A">
        <w:t>Кодекса РФ об АП</w:t>
      </w:r>
      <w:r w:rsidRPr="00DA199A">
        <w:t xml:space="preserve">, </w:t>
      </w:r>
      <w:r w:rsidRPr="00DA199A">
        <w:t>мировой судья</w:t>
      </w:r>
    </w:p>
    <w:p w:rsidR="00C06A5B" w:rsidRPr="00DA199A" w:rsidP="00DA199A">
      <w:pPr>
        <w:pStyle w:val="NoSpacing"/>
        <w:jc w:val="both"/>
      </w:pPr>
    </w:p>
    <w:p w:rsidR="00C06A5B" w:rsidP="00DA199A">
      <w:pPr>
        <w:pStyle w:val="NoSpacing"/>
        <w:jc w:val="center"/>
      </w:pPr>
      <w:r w:rsidRPr="00DA199A">
        <w:t>ПОСТАНОВИЛ:</w:t>
      </w:r>
    </w:p>
    <w:p w:rsidR="00DA199A" w:rsidRPr="00DA199A" w:rsidP="00DA199A">
      <w:pPr>
        <w:pStyle w:val="NoSpacing"/>
        <w:jc w:val="center"/>
      </w:pPr>
    </w:p>
    <w:p w:rsidR="00C06A5B" w:rsidRPr="00DA199A" w:rsidP="00DA199A">
      <w:pPr>
        <w:pStyle w:val="NoSpacing"/>
        <w:ind w:firstLine="567"/>
        <w:jc w:val="both"/>
      </w:pPr>
      <w:r w:rsidRPr="00CE4B7D">
        <w:rPr>
          <w:color w:val="FF0000"/>
        </w:rPr>
        <w:t xml:space="preserve">Исмаилова Маарифа Баладжа оглы </w:t>
      </w:r>
      <w:r w:rsidRPr="00DA199A">
        <w:t xml:space="preserve">признать виновным в совершении административного правонарушения, предусмотренного ч. 3 ст. 12.16 </w:t>
      </w:r>
      <w:r w:rsidR="00DA199A">
        <w:t>Кодекса РФ об АП</w:t>
      </w:r>
      <w:r w:rsidRPr="00DA199A">
        <w:t>, и подвергнуть административному наказанию в виде административного штрафа в размер</w:t>
      </w:r>
      <w:r w:rsidRPr="00DA199A">
        <w:t xml:space="preserve">е </w:t>
      </w:r>
      <w:r w:rsidRPr="00DA199A" w:rsidR="008C5519">
        <w:t>75</w:t>
      </w:r>
      <w:r w:rsidRPr="00DA199A">
        <w:t>00 (</w:t>
      </w:r>
      <w:r w:rsidRPr="00DA199A" w:rsidR="008C5519">
        <w:t>семи</w:t>
      </w:r>
      <w:r w:rsidRPr="00DA199A">
        <w:t xml:space="preserve"> тысяч</w:t>
      </w:r>
      <w:r w:rsidRPr="00DA199A" w:rsidR="008C5519">
        <w:t xml:space="preserve"> пятисот</w:t>
      </w:r>
      <w:r w:rsidRPr="00DA199A">
        <w:t>) рублей.</w:t>
      </w:r>
    </w:p>
    <w:p w:rsidR="00DA199A" w:rsidP="00DA199A">
      <w:pPr>
        <w:pStyle w:val="NoSpacing"/>
        <w:ind w:firstLine="567"/>
        <w:jc w:val="both"/>
        <w:rPr>
          <w:color w:val="FF0000"/>
        </w:rPr>
      </w:pPr>
      <w:r>
        <w:t xml:space="preserve">Штраф подлежит уплате в УФК по Ханты-Мансийскому автономному округу-Югре (УМВД России по ХМАО-Югре), КПП 860101001, ИНН 8601010390, ОКТМО </w:t>
      </w:r>
      <w:r>
        <w:rPr>
          <w:color w:val="FF0000"/>
        </w:rPr>
        <w:t>71875000,</w:t>
      </w:r>
      <w:r>
        <w:t xml:space="preserve"> номер счета получателя платежа 03100643000000018700 в РКЦ Ханты-Мансийск//УФК по ХМАО-Югре г. Ханты-Мансийск, БИК 007162163, кор./сч. 40102810245370000007, КБК 18811601123010001140; УИН </w:t>
      </w:r>
      <w:r>
        <w:rPr>
          <w:color w:val="FF0000"/>
        </w:rPr>
        <w:t>188104862</w:t>
      </w:r>
      <w:r w:rsidR="00CE4B7D">
        <w:rPr>
          <w:color w:val="FF0000"/>
        </w:rPr>
        <w:t>50480019982</w:t>
      </w:r>
      <w:r>
        <w:rPr>
          <w:color w:val="FF0000"/>
        </w:rPr>
        <w:t>.</w:t>
      </w:r>
    </w:p>
    <w:p w:rsidR="00DA199A" w:rsidP="00DA199A">
      <w:pPr>
        <w:pStyle w:val="NoSpacing"/>
        <w:ind w:firstLine="567"/>
        <w:jc w:val="both"/>
      </w:pPr>
      <w:r>
        <w:t>В соответствии с ч. 1 ст. 32.2 Кодекса РФ об АП</w:t>
      </w:r>
      <w:r>
        <w:t xml:space="preserve">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</w:t>
      </w:r>
      <w:r>
        <w:t>едусмотренного частью 1.1 или 1.3 настоящей статьи, либо со дня истечения срока отсрочки или срока рассрочки, предусмотренных ст. 31.5 Кодекса РФ об АП.</w:t>
      </w:r>
    </w:p>
    <w:p w:rsidR="00DA199A" w:rsidRPr="004F3E5B" w:rsidP="00DA199A">
      <w:pPr>
        <w:pStyle w:val="NoSpacing"/>
        <w:ind w:firstLine="567"/>
        <w:jc w:val="both"/>
      </w:pPr>
      <w:r w:rsidRPr="004F3E5B">
        <w:t>В соответствии с п. 1.3 ст. 32.2 Кодекса РФ об АП при уплате административного штрафа не позднее тридца</w:t>
      </w:r>
      <w:r w:rsidRPr="004F3E5B">
        <w:t xml:space="preserve">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штрафа, то есть в размере 5625 (пяти тысяч шестьсот двадцати пяти) рублей. </w:t>
      </w:r>
    </w:p>
    <w:p w:rsidR="00DA199A" w:rsidP="00DA199A">
      <w:pPr>
        <w:pStyle w:val="NoSpacing"/>
        <w:ind w:firstLine="567"/>
        <w:jc w:val="both"/>
      </w:pPr>
      <w:r>
        <w:t>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DA199A" w:rsidP="00DA199A">
      <w:pPr>
        <w:pStyle w:val="NoSpacing"/>
        <w:ind w:firstLine="567"/>
        <w:jc w:val="both"/>
      </w:pPr>
      <w:r>
        <w:t>Квитанцию об оплате штрафа необх</w:t>
      </w:r>
      <w:r>
        <w:t>одимо представить миро</w:t>
      </w:r>
      <w:r w:rsidR="00CE4B7D">
        <w:t xml:space="preserve">вому судье судебного участка </w:t>
      </w:r>
      <w:r w:rsidR="00315DF7">
        <w:t xml:space="preserve">                </w:t>
      </w:r>
      <w:r w:rsidR="00CE4B7D">
        <w:t>№ 10</w:t>
      </w:r>
      <w:r>
        <w:t xml:space="preserve"> Нижневартовского судебного района города окружного значения Нижневартовска Ханты - Мансийского автономного округа - Югры по адресу: г. Нижневартовск, ул. Нефтяников, д. 6, каб. </w:t>
      </w:r>
      <w:r w:rsidR="00CE4B7D">
        <w:t>207/220</w:t>
      </w:r>
      <w:r>
        <w:t>.</w:t>
      </w:r>
    </w:p>
    <w:p w:rsidR="00C06A5B" w:rsidRPr="00DA199A" w:rsidP="00DA199A">
      <w:pPr>
        <w:pStyle w:val="NoSpacing"/>
        <w:ind w:firstLine="567"/>
        <w:jc w:val="both"/>
      </w:pPr>
      <w:r>
        <w:t>Неуплата административного штрафа в указанный срок влечет привлечение к административной ответственности по ч. 1 ст. 20.25 Кодекса РФ об АП</w:t>
      </w:r>
      <w:r w:rsidRPr="00DA199A">
        <w:t>.</w:t>
      </w:r>
    </w:p>
    <w:p w:rsidR="00DA199A" w:rsidP="00DA199A">
      <w:pPr>
        <w:pStyle w:val="NoSpacing"/>
        <w:ind w:firstLine="567"/>
        <w:jc w:val="both"/>
        <w:rPr>
          <w:szCs w:val="20"/>
        </w:rPr>
      </w:pPr>
      <w:r>
        <w:t xml:space="preserve">Постановление может быть обжаловано в Нижневартовский городской суд в течение десяти </w:t>
      </w:r>
      <w:r>
        <w:rPr>
          <w:color w:val="FF0000"/>
        </w:rPr>
        <w:t xml:space="preserve">дней </w:t>
      </w:r>
      <w:r>
        <w:t>со дня вручения или пол</w:t>
      </w:r>
      <w:r>
        <w:t xml:space="preserve">учения копии постановления через мирового судью судебного участка № </w:t>
      </w:r>
      <w:r w:rsidR="00957414">
        <w:t>10</w:t>
      </w:r>
      <w:r>
        <w:t xml:space="preserve"> Нижневартовского судебного района города окружного значения Нижневартовска Ханты - Мансийского автономного округа - Югры.</w:t>
      </w:r>
    </w:p>
    <w:p w:rsidR="00DA199A" w:rsidP="00DA199A">
      <w:pPr>
        <w:pStyle w:val="NoSpacing"/>
        <w:ind w:firstLine="567"/>
        <w:jc w:val="both"/>
      </w:pPr>
    </w:p>
    <w:p w:rsidR="00DA199A" w:rsidP="00DA199A">
      <w:pPr>
        <w:pStyle w:val="NoSpacing"/>
        <w:ind w:firstLine="567"/>
        <w:jc w:val="both"/>
      </w:pPr>
      <w:r>
        <w:t>.</w:t>
      </w:r>
    </w:p>
    <w:p w:rsidR="00DA199A" w:rsidP="00DA199A">
      <w:pPr>
        <w:pStyle w:val="NoSpacing"/>
        <w:ind w:firstLine="567"/>
        <w:jc w:val="both"/>
      </w:pPr>
      <w:r>
        <w:t xml:space="preserve">Мировой </w:t>
      </w:r>
      <w:r>
        <w:t>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57414" w:rsidR="00957414">
        <w:t>Е.В. Дурдело</w:t>
      </w:r>
    </w:p>
    <w:p w:rsidR="00DA199A" w:rsidP="00DA199A">
      <w:pPr>
        <w:pStyle w:val="NoSpacing"/>
        <w:ind w:firstLine="567"/>
        <w:jc w:val="both"/>
        <w:rPr>
          <w:color w:val="000000"/>
        </w:rPr>
      </w:pPr>
    </w:p>
    <w:p w:rsidR="00DA199A" w:rsidRPr="004F3E5B" w:rsidP="00DA199A">
      <w:pPr>
        <w:pStyle w:val="NoSpacing"/>
        <w:ind w:firstLine="567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.</w:t>
      </w:r>
    </w:p>
    <w:p w:rsidR="006E368A" w:rsidRPr="00DA199A" w:rsidP="00DA199A">
      <w:pPr>
        <w:pStyle w:val="NoSpacing"/>
        <w:ind w:firstLine="567"/>
        <w:jc w:val="both"/>
      </w:pPr>
    </w:p>
    <w:sectPr w:rsidSect="00DA199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F4D"/>
    <w:rsid w:val="000852A5"/>
    <w:rsid w:val="0011284A"/>
    <w:rsid w:val="00224B2E"/>
    <w:rsid w:val="00315DF7"/>
    <w:rsid w:val="00340B61"/>
    <w:rsid w:val="004E6C56"/>
    <w:rsid w:val="004F3E5B"/>
    <w:rsid w:val="00534204"/>
    <w:rsid w:val="0053520F"/>
    <w:rsid w:val="006E368A"/>
    <w:rsid w:val="007317CA"/>
    <w:rsid w:val="008C5519"/>
    <w:rsid w:val="00951727"/>
    <w:rsid w:val="00957414"/>
    <w:rsid w:val="00A47F4D"/>
    <w:rsid w:val="00BE7B64"/>
    <w:rsid w:val="00C06A5B"/>
    <w:rsid w:val="00CE4B7D"/>
    <w:rsid w:val="00D97133"/>
    <w:rsid w:val="00DA199A"/>
    <w:rsid w:val="00F24B3C"/>
    <w:rsid w:val="00F33D38"/>
    <w:rsid w:val="00FB658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0FECF8E-0583-4252-BC3E-1676954C7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6A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C06A5B"/>
    <w:rPr>
      <w:color w:val="0000FF"/>
      <w:u w:val="single"/>
    </w:rPr>
  </w:style>
  <w:style w:type="paragraph" w:styleId="BodyTextIndent">
    <w:name w:val="Body Text Indent"/>
    <w:basedOn w:val="Normal"/>
    <w:link w:val="a"/>
    <w:semiHidden/>
    <w:unhideWhenUsed/>
    <w:rsid w:val="00C06A5B"/>
    <w:pPr>
      <w:ind w:firstLine="540"/>
    </w:pPr>
  </w:style>
  <w:style w:type="character" w:customStyle="1" w:styleId="a">
    <w:name w:val="Основной текст с отступом Знак"/>
    <w:basedOn w:val="DefaultParagraphFont"/>
    <w:link w:val="BodyTextIndent"/>
    <w:semiHidden/>
    <w:rsid w:val="00C06A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F33D38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F33D38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DA19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